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361DF" w:rsidRDefault="009E50BA">
      <w:pPr>
        <w:rPr>
          <w:b/>
        </w:rPr>
      </w:pPr>
      <w:r>
        <w:rPr>
          <w:b/>
          <w:sz w:val="28"/>
          <w:szCs w:val="28"/>
        </w:rPr>
        <w:t>University of Florida Remote PSA Training Pre- Training Notes</w:t>
      </w:r>
      <w:r>
        <w:rPr>
          <w:b/>
        </w:rPr>
        <w:t xml:space="preserve"> </w:t>
      </w:r>
    </w:p>
    <w:p w14:paraId="00000002" w14:textId="77777777" w:rsidR="003361DF" w:rsidRDefault="003361DF">
      <w:pPr>
        <w:rPr>
          <w:b/>
        </w:rPr>
      </w:pPr>
    </w:p>
    <w:p w14:paraId="00000003" w14:textId="77777777" w:rsidR="003361DF" w:rsidRDefault="009E50BA">
      <w:pPr>
        <w:rPr>
          <w:b/>
        </w:rPr>
      </w:pPr>
      <w:r>
        <w:rPr>
          <w:b/>
        </w:rPr>
        <w:t xml:space="preserve">Registration Platform: Eventbrite </w:t>
      </w:r>
    </w:p>
    <w:p w14:paraId="00000004" w14:textId="77777777" w:rsidR="003361DF" w:rsidRDefault="003361DF">
      <w:pPr>
        <w:rPr>
          <w:b/>
        </w:rPr>
      </w:pPr>
    </w:p>
    <w:p w14:paraId="00000005" w14:textId="77777777" w:rsidR="003361DF" w:rsidRDefault="009E50BA">
      <w:pPr>
        <w:rPr>
          <w:b/>
        </w:rPr>
      </w:pPr>
      <w:r>
        <w:rPr>
          <w:b/>
        </w:rPr>
        <w:t>Price: $25 (CAP Grant Subsidized Price) Covers cost of shipping manuals</w:t>
      </w:r>
    </w:p>
    <w:p w14:paraId="00000006" w14:textId="77777777" w:rsidR="003361DF" w:rsidRDefault="003361DF">
      <w:pPr>
        <w:rPr>
          <w:b/>
        </w:rPr>
      </w:pPr>
    </w:p>
    <w:p w14:paraId="00000007" w14:textId="77777777" w:rsidR="003361DF" w:rsidRDefault="009E50BA">
      <w:pPr>
        <w:rPr>
          <w:b/>
        </w:rPr>
      </w:pPr>
      <w:r>
        <w:rPr>
          <w:b/>
        </w:rPr>
        <w:t>Registration closes: 2 weeks before training to allow time to ship manuals</w:t>
      </w:r>
    </w:p>
    <w:p w14:paraId="00000008" w14:textId="77777777" w:rsidR="003361DF" w:rsidRDefault="003361DF">
      <w:pPr>
        <w:rPr>
          <w:b/>
        </w:rPr>
      </w:pPr>
    </w:p>
    <w:p w14:paraId="00000009" w14:textId="77777777" w:rsidR="003361DF" w:rsidRDefault="009E50BA">
      <w:pPr>
        <w:rPr>
          <w:b/>
        </w:rPr>
      </w:pPr>
      <w:r>
        <w:rPr>
          <w:b/>
        </w:rPr>
        <w:t xml:space="preserve">Training Capacity: 15 /20 hard limit </w:t>
      </w:r>
    </w:p>
    <w:p w14:paraId="0000000A" w14:textId="77777777" w:rsidR="003361DF" w:rsidRDefault="003361DF">
      <w:pPr>
        <w:rPr>
          <w:b/>
        </w:rPr>
      </w:pPr>
    </w:p>
    <w:p w14:paraId="0000000B" w14:textId="77777777" w:rsidR="003361DF" w:rsidRDefault="009E50BA">
      <w:pPr>
        <w:rPr>
          <w:b/>
        </w:rPr>
      </w:pPr>
      <w:r>
        <w:rPr>
          <w:b/>
        </w:rPr>
        <w:t xml:space="preserve">Eventbrite Registration Details: </w:t>
      </w:r>
    </w:p>
    <w:p w14:paraId="0000000C"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September 22nd - 24th, daily from 2:30 pm - 5:30 pm EST</w:t>
      </w:r>
    </w:p>
    <w:p w14:paraId="0000000D"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NOTE: This training is funded by the Florid</w:t>
      </w:r>
      <w:r>
        <w:rPr>
          <w:rFonts w:ascii="Times New Roman" w:eastAsia="Times New Roman" w:hAnsi="Times New Roman" w:cs="Times New Roman"/>
          <w:color w:val="000000"/>
          <w:sz w:val="22"/>
          <w:szCs w:val="22"/>
        </w:rPr>
        <w:t>a Department of Agriculture and Consumer Services, and is currently only available to participants who are affiliated with a Florida farm or institution. To find a PSA training in your state, visit: </w:t>
      </w:r>
      <w:hyperlink r:id="rId5">
        <w:r>
          <w:rPr>
            <w:rFonts w:ascii="Times New Roman" w:eastAsia="Times New Roman" w:hAnsi="Times New Roman" w:cs="Times New Roman"/>
            <w:color w:val="0000FF"/>
            <w:sz w:val="22"/>
            <w:szCs w:val="22"/>
            <w:u w:val="single"/>
          </w:rPr>
          <w:t>https://producesafetyalliance.cornell.edu/training/grower-training-courses/upcoming-grower-trainings/</w:t>
        </w:r>
      </w:hyperlink>
    </w:p>
    <w:p w14:paraId="0000000E"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Due to the COVID-19 pandemic, this training is being offered temporarily via remote delive</w:t>
      </w:r>
      <w:r>
        <w:rPr>
          <w:rFonts w:ascii="Times New Roman" w:eastAsia="Times New Roman" w:hAnsi="Times New Roman" w:cs="Times New Roman"/>
          <w:color w:val="000000"/>
          <w:sz w:val="22"/>
          <w:szCs w:val="22"/>
        </w:rPr>
        <w:t>ry. In order to participate, individuals must have video and audio capability, and will be required to have both operating during the entire training. </w:t>
      </w:r>
    </w:p>
    <w:p w14:paraId="0000000F"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a Produce Safety Alliance requirement that participants are monitored in order to verify participa</w:t>
      </w:r>
      <w:r>
        <w:rPr>
          <w:rFonts w:ascii="Times New Roman" w:eastAsia="Times New Roman" w:hAnsi="Times New Roman" w:cs="Times New Roman"/>
          <w:color w:val="000000"/>
          <w:sz w:val="22"/>
          <w:szCs w:val="22"/>
        </w:rPr>
        <w:t>nts’ attendance and engagement. Participants will only be eligible for the PSA/AFDO Certificate of Course Completion if they are present for all modules of the course. The training will take place via Zoom, which does not require special software. Zoom doe</w:t>
      </w:r>
      <w:r>
        <w:rPr>
          <w:rFonts w:ascii="Times New Roman" w:eastAsia="Times New Roman" w:hAnsi="Times New Roman" w:cs="Times New Roman"/>
          <w:color w:val="000000"/>
          <w:sz w:val="22"/>
          <w:szCs w:val="22"/>
        </w:rPr>
        <w:t>s have system requirements, which can be found here: </w:t>
      </w:r>
      <w:hyperlink r:id="rId6">
        <w:r>
          <w:rPr>
            <w:rFonts w:ascii="Times New Roman" w:eastAsia="Times New Roman" w:hAnsi="Times New Roman" w:cs="Times New Roman"/>
            <w:color w:val="0000FF"/>
            <w:sz w:val="22"/>
            <w:szCs w:val="22"/>
            <w:u w:val="single"/>
          </w:rPr>
          <w:t>https://support.zoom.us/hc/en-us/articles/201362023-System-Requirements-for-PC-Mac-and-Linu</w:t>
        </w:r>
        <w:r>
          <w:rPr>
            <w:rFonts w:ascii="Times New Roman" w:eastAsia="Times New Roman" w:hAnsi="Times New Roman" w:cs="Times New Roman"/>
            <w:color w:val="0000FF"/>
            <w:sz w:val="22"/>
            <w:szCs w:val="22"/>
            <w:u w:val="single"/>
          </w:rPr>
          <w:t>x</w:t>
        </w:r>
      </w:hyperlink>
      <w:r>
        <w:rPr>
          <w:rFonts w:ascii="Times New Roman" w:eastAsia="Times New Roman" w:hAnsi="Times New Roman" w:cs="Times New Roman"/>
          <w:color w:val="000000"/>
          <w:sz w:val="22"/>
          <w:szCs w:val="22"/>
        </w:rPr>
        <w:t> Please make sure that your system meets the requirements for Zoom meetings.</w:t>
      </w:r>
    </w:p>
    <w:p w14:paraId="00000010"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There is limited space available. </w:t>
      </w:r>
    </w:p>
    <w:p w14:paraId="00000011"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IMPORTANT NOTES FOR REGISTRATION ***</w:t>
      </w:r>
    </w:p>
    <w:p w14:paraId="00000012"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Produce Safety Rule Grower Training Manual v1.2 will be mailed to registrants prior to the trainin</w:t>
      </w:r>
      <w:r>
        <w:rPr>
          <w:rFonts w:ascii="Times New Roman" w:eastAsia="Times New Roman" w:hAnsi="Times New Roman" w:cs="Times New Roman"/>
          <w:color w:val="000000"/>
          <w:sz w:val="22"/>
          <w:szCs w:val="22"/>
        </w:rPr>
        <w:t>g – please be sure that the shipping address you provide at the time of registration is current (especially if working from home or remotely) and capable of receiving packages. Please use an email address that you can be reached at, as evaluations and a Zo</w:t>
      </w:r>
      <w:r>
        <w:rPr>
          <w:rFonts w:ascii="Times New Roman" w:eastAsia="Times New Roman" w:hAnsi="Times New Roman" w:cs="Times New Roman"/>
          <w:color w:val="000000"/>
          <w:sz w:val="22"/>
          <w:szCs w:val="22"/>
        </w:rPr>
        <w:t>om link for the training will be sent in a confirmation email prior to the training date.</w:t>
      </w:r>
    </w:p>
    <w:p w14:paraId="00000013"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Questions? </w:t>
      </w:r>
    </w:p>
    <w:p w14:paraId="00000014"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general registration questions, contact Sarah McCoy at sarahmccoy@ufl.edu. For questions about the training, contact Taylor Langford at taylorlangford</w:t>
      </w:r>
      <w:r>
        <w:rPr>
          <w:rFonts w:ascii="Times New Roman" w:eastAsia="Times New Roman" w:hAnsi="Times New Roman" w:cs="Times New Roman"/>
          <w:color w:val="000000"/>
          <w:sz w:val="22"/>
          <w:szCs w:val="22"/>
        </w:rPr>
        <w:t>@ufl.edu.</w:t>
      </w:r>
    </w:p>
    <w:p w14:paraId="00000015"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WHO SHOULD ATTEND</w:t>
      </w:r>
    </w:p>
    <w:p w14:paraId="00000016"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Fruit and vegetable growers and others interested in learning about produce safety, the Food Safety Modernization Act (FSMA) Produce Safety Rule, Good Agricultural Practices (GAPs), and co-management of natural resources and foo</w:t>
      </w:r>
      <w:r>
        <w:rPr>
          <w:rFonts w:ascii="Times New Roman" w:eastAsia="Times New Roman" w:hAnsi="Times New Roman" w:cs="Times New Roman"/>
          <w:color w:val="000000"/>
          <w:sz w:val="22"/>
          <w:szCs w:val="22"/>
        </w:rPr>
        <w:t>d safety are encouraged to attend. The PSA Grower Training Course is one way to satisfy the FSMA Produce Safety Rule requirement.</w:t>
      </w:r>
    </w:p>
    <w:p w14:paraId="00000017"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WHAT TO EXPECT</w:t>
      </w:r>
    </w:p>
    <w:p w14:paraId="00000018"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course will include remote delivery over three days. Each day, trainers will spend approximately three hour</w:t>
      </w:r>
      <w:r>
        <w:rPr>
          <w:rFonts w:ascii="Times New Roman" w:eastAsia="Times New Roman" w:hAnsi="Times New Roman" w:cs="Times New Roman"/>
          <w:color w:val="000000"/>
          <w:sz w:val="22"/>
          <w:szCs w:val="22"/>
        </w:rPr>
        <w:t>s of instruction time covering content contained in these seven modules:</w:t>
      </w:r>
    </w:p>
    <w:p w14:paraId="00000019"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Introduction to Produce Safety</w:t>
      </w:r>
    </w:p>
    <w:p w14:paraId="0000001A"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Worker Health, Hygiene, and Training</w:t>
      </w:r>
    </w:p>
    <w:p w14:paraId="0000001B"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Soil Amendments</w:t>
      </w:r>
    </w:p>
    <w:p w14:paraId="0000001C"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Wildlife, Domesticated Animals, and Land Use</w:t>
      </w:r>
    </w:p>
    <w:p w14:paraId="0000001D"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Agricultural Water (Part I: Production Water; Part II: Postharvest Water)</w:t>
      </w:r>
    </w:p>
    <w:p w14:paraId="0000001E"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Postharvest Handling and Sanitation</w:t>
      </w:r>
    </w:p>
    <w:p w14:paraId="0000001F"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How to Develop a Farm Food Safety Plan</w:t>
      </w:r>
    </w:p>
    <w:p w14:paraId="00000020"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addition to learning about produce safety best practices, key parts of the FSMA Produce Safety Rule requirements are outlined within each module. There will be time for questions and discussion, so participants should come prepared to share their experi</w:t>
      </w:r>
      <w:r>
        <w:rPr>
          <w:rFonts w:ascii="Times New Roman" w:eastAsia="Times New Roman" w:hAnsi="Times New Roman" w:cs="Times New Roman"/>
          <w:color w:val="000000"/>
          <w:sz w:val="22"/>
          <w:szCs w:val="22"/>
        </w:rPr>
        <w:t>ences and produce safety questions.</w:t>
      </w:r>
    </w:p>
    <w:p w14:paraId="00000021"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BENEFITS OF ATTENDING</w:t>
      </w:r>
    </w:p>
    <w:p w14:paraId="00000022"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course will provide a foundation of Good Agricultural Practices (GAPs) and co-management information, FSMA Produce Safety Rule requirements, and details on how to develop a farm food safety plan</w:t>
      </w:r>
      <w:r>
        <w:rPr>
          <w:rFonts w:ascii="Times New Roman" w:eastAsia="Times New Roman" w:hAnsi="Times New Roman" w:cs="Times New Roman"/>
          <w:color w:val="000000"/>
          <w:sz w:val="22"/>
          <w:szCs w:val="22"/>
        </w:rPr>
        <w:t>. </w:t>
      </w:r>
    </w:p>
    <w:p w14:paraId="00000023"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After attending the entire course, participants will be eligible to receive a certificate from the Association of Food and Drug Officials (AFDO) that verifies they have completed the training course.</w:t>
      </w:r>
    </w:p>
    <w:p w14:paraId="00000024"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REGISTRATION</w:t>
      </w:r>
    </w:p>
    <w:p w14:paraId="00000025"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note: NO substitutions, transfe</w:t>
      </w:r>
      <w:r>
        <w:rPr>
          <w:rFonts w:ascii="Times New Roman" w:eastAsia="Times New Roman" w:hAnsi="Times New Roman" w:cs="Times New Roman"/>
          <w:color w:val="000000"/>
          <w:sz w:val="22"/>
          <w:szCs w:val="22"/>
        </w:rPr>
        <w:t>rs, or refunds will be issued after the course closes on September 7th. </w:t>
      </w:r>
    </w:p>
    <w:p w14:paraId="00000026"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fee for the training is $25 for everyone.</w:t>
      </w:r>
    </w:p>
    <w:p w14:paraId="00000027"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Registration is limited. For general registration questions, contact Taylor Langford at taylorlangford@ufl.edu. </w:t>
      </w:r>
    </w:p>
    <w:p w14:paraId="00000028"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Registration includes th</w:t>
      </w:r>
      <w:r>
        <w:rPr>
          <w:rFonts w:ascii="Times New Roman" w:eastAsia="Times New Roman" w:hAnsi="Times New Roman" w:cs="Times New Roman"/>
          <w:color w:val="000000"/>
          <w:sz w:val="22"/>
          <w:szCs w:val="22"/>
        </w:rPr>
        <w:t>e training manual and a certificate of course attendance issued by AFDO. </w:t>
      </w:r>
    </w:p>
    <w:p w14:paraId="00000029"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Participation for the entire training is required for the certificate. Attendance will be taken before the beginning of each module to ensure attendance of each module. </w:t>
      </w:r>
    </w:p>
    <w:p w14:paraId="0000002A" w14:textId="77777777" w:rsidR="003361DF" w:rsidRDefault="009E50B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Training mat</w:t>
      </w:r>
      <w:r>
        <w:rPr>
          <w:rFonts w:ascii="Times New Roman" w:eastAsia="Times New Roman" w:hAnsi="Times New Roman" w:cs="Times New Roman"/>
          <w:color w:val="000000"/>
          <w:sz w:val="22"/>
          <w:szCs w:val="22"/>
        </w:rPr>
        <w:t>erials and certificate are funded through the Florida Department of Agriculture and Consumer Services (FAIN #U18FD005909).</w:t>
      </w:r>
    </w:p>
    <w:p w14:paraId="0000002B" w14:textId="77777777" w:rsidR="003361DF" w:rsidRDefault="009E50BA">
      <w:r>
        <w:t xml:space="preserve"> </w:t>
      </w:r>
    </w:p>
    <w:p w14:paraId="0000002C" w14:textId="77777777" w:rsidR="003361DF" w:rsidRDefault="009E50BA">
      <w:pPr>
        <w:rPr>
          <w:b/>
        </w:rPr>
      </w:pPr>
      <w:r>
        <w:rPr>
          <w:b/>
        </w:rPr>
        <w:t xml:space="preserve">Registration Checklist: (Manage Attendees&gt;Order) </w:t>
      </w:r>
    </w:p>
    <w:p w14:paraId="0000002D" w14:textId="77777777" w:rsidR="003361DF" w:rsidRDefault="003361DF">
      <w:pPr>
        <w:rPr>
          <w:b/>
        </w:rPr>
      </w:pPr>
    </w:p>
    <w:p w14:paraId="0000002E" w14:textId="77777777" w:rsidR="003361DF" w:rsidRDefault="003361DF">
      <w:pPr>
        <w:rPr>
          <w:b/>
        </w:rPr>
      </w:pPr>
    </w:p>
    <w:p w14:paraId="0000002F" w14:textId="77777777" w:rsidR="003361DF" w:rsidRDefault="009E50BA">
      <w:r>
        <w:t>I certify that the email address I have provided is valid and current, and I un</w:t>
      </w:r>
      <w:r>
        <w:t xml:space="preserve">derstand that this is where the Zoom connection information will be sent.  Move up Move down Settings Delete  </w:t>
      </w:r>
    </w:p>
    <w:p w14:paraId="00000030" w14:textId="77777777" w:rsidR="003361DF" w:rsidRDefault="009E50BA">
      <w:r>
        <w:t xml:space="preserve"> </w:t>
      </w:r>
    </w:p>
    <w:p w14:paraId="00000031" w14:textId="77777777" w:rsidR="003361DF" w:rsidRDefault="009E50BA">
      <w:r>
        <w:t xml:space="preserve">I certify that the shipping address I have provided is where I am currently receiving mail, and I understand that this is where the training materials will be sent.  Move up Move down Settings Delete  </w:t>
      </w:r>
    </w:p>
    <w:p w14:paraId="00000032" w14:textId="77777777" w:rsidR="003361DF" w:rsidRDefault="009E50BA">
      <w:r>
        <w:t xml:space="preserve"> </w:t>
      </w:r>
    </w:p>
    <w:p w14:paraId="00000033" w14:textId="77777777" w:rsidR="003361DF" w:rsidRDefault="009E50BA">
      <w:r>
        <w:t>By submitting this registration, I certify that I am</w:t>
      </w:r>
      <w:r>
        <w:t xml:space="preserve"> currently affiliated with a Florida farm or institution.</w:t>
      </w:r>
    </w:p>
    <w:p w14:paraId="00000034" w14:textId="77777777" w:rsidR="003361DF" w:rsidRDefault="003361DF"/>
    <w:p w14:paraId="00000035" w14:textId="77777777" w:rsidR="003361DF" w:rsidRDefault="003361DF"/>
    <w:p w14:paraId="00000036" w14:textId="77777777" w:rsidR="003361DF" w:rsidRDefault="009E50BA">
      <w:pPr>
        <w:rPr>
          <w:b/>
        </w:rPr>
      </w:pPr>
      <w:r>
        <w:rPr>
          <w:b/>
        </w:rPr>
        <w:t xml:space="preserve">Emails/Communications Sent Prior to Training: </w:t>
      </w:r>
    </w:p>
    <w:p w14:paraId="00000037" w14:textId="77777777" w:rsidR="003361DF" w:rsidRDefault="003361DF">
      <w:pPr>
        <w:rPr>
          <w:b/>
        </w:rPr>
      </w:pPr>
    </w:p>
    <w:p w14:paraId="00000038" w14:textId="77777777" w:rsidR="003361DF" w:rsidRDefault="009E50BA">
      <w:r>
        <w:t xml:space="preserve">Confirmation of Training Manual Arrival (~1 week after shipping) </w:t>
      </w:r>
    </w:p>
    <w:p w14:paraId="00000039" w14:textId="77777777" w:rsidR="003361DF" w:rsidRDefault="003361DF"/>
    <w:p w14:paraId="0000003A" w14:textId="77777777" w:rsidR="003361DF" w:rsidRDefault="009E50BA">
      <w:r>
        <w:t>Zoom Connection information (~1 week before training): Require registration throu</w:t>
      </w:r>
      <w:r>
        <w:t xml:space="preserve">gh Zoom </w:t>
      </w:r>
    </w:p>
    <w:p w14:paraId="0000003B" w14:textId="77777777" w:rsidR="003361DF" w:rsidRDefault="003361DF"/>
    <w:p w14:paraId="0000003C" w14:textId="77777777" w:rsidR="003361DF" w:rsidRDefault="009E50BA">
      <w:r>
        <w:t>Phone call/direct email to those who I haven’t made contact</w:t>
      </w:r>
    </w:p>
    <w:p w14:paraId="0000003D" w14:textId="77777777" w:rsidR="003361DF" w:rsidRDefault="003361DF"/>
    <w:sectPr w:rsidR="003361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DF"/>
    <w:rsid w:val="003361DF"/>
    <w:rsid w:val="009E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F8D54-A8A1-4B87-B96F-65A8B64F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3471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34717"/>
  </w:style>
  <w:style w:type="character" w:styleId="Hyperlink">
    <w:name w:val="Hyperlink"/>
    <w:basedOn w:val="DefaultParagraphFont"/>
    <w:uiPriority w:val="99"/>
    <w:semiHidden/>
    <w:unhideWhenUsed/>
    <w:rsid w:val="00934717"/>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pport.zoom.us/hc/en-us/articles/201362023-System-Requirements-for-PC-Mac-and-Linux" TargetMode="External"/><Relationship Id="rId5" Type="http://schemas.openxmlformats.org/officeDocument/2006/relationships/hyperlink" Target="https://producesafetyalliance.cornell.edu/training/grower-training-courses/upcoming-grower-trai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Hit0lIm8+4VVEINvMHk0hkN6g==">AMUW2mXaAJYUr4a/WnXrwEgPkMqHx/DohUpdBUWkbKWGdEUsusFmhcfSdloXrGciIa3xmwhlLbAUFpondWzzAbUUV0FKYaiwMZq9cCzEUH+AYn6JMaHC7YQ=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Langford,Taylor N</dc:creator>
  <cp:lastModifiedBy>Stull,Katelynn J</cp:lastModifiedBy>
  <cp:revision>2</cp:revision>
  <dcterms:created xsi:type="dcterms:W3CDTF">2020-09-21T20:11:00Z</dcterms:created>
  <dcterms:modified xsi:type="dcterms:W3CDTF">2020-09-21T20:11:00Z</dcterms:modified>
</cp:coreProperties>
</file>